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A3F" w:rsidRDefault="00025CA0" w:rsidP="00C83A3F">
      <w:pPr>
        <w:ind w:firstLine="4820"/>
      </w:pPr>
      <w:r>
        <w:t>Презентация</w:t>
      </w:r>
      <w:r w:rsidR="00C83A3F">
        <w:t xml:space="preserve">  </w:t>
      </w:r>
      <w:r w:rsidR="00C663A5">
        <w:t xml:space="preserve"> </w:t>
      </w:r>
      <w:r w:rsidR="00C83A3F">
        <w:t>к протоколу 5</w:t>
      </w:r>
      <w:r w:rsidR="009D0658">
        <w:t>4</w:t>
      </w:r>
      <w:bookmarkStart w:id="0" w:name="_GoBack"/>
      <w:bookmarkEnd w:id="0"/>
      <w:r w:rsidR="00C83A3F">
        <w:t>-го заседания НТКС</w:t>
      </w:r>
    </w:p>
    <w:p w:rsidR="00C83A3F" w:rsidRDefault="00C83A3F" w:rsidP="00C83A3F">
      <w:r w:rsidRPr="00C83A3F">
        <w:rPr>
          <w:noProof/>
        </w:rPr>
        <w:drawing>
          <wp:inline distT="0" distB="0" distL="0" distR="0" wp14:anchorId="65C70142" wp14:editId="1E882F6C">
            <wp:extent cx="6306820" cy="473011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9856" cy="4732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3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89"/>
    <w:rsid w:val="00025CA0"/>
    <w:rsid w:val="004F7B1C"/>
    <w:rsid w:val="009D0658"/>
    <w:rsid w:val="00C663A5"/>
    <w:rsid w:val="00C83A3F"/>
    <w:rsid w:val="00D31C2D"/>
    <w:rsid w:val="00DF4E10"/>
    <w:rsid w:val="00F7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A3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A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client801_4</cp:lastModifiedBy>
  <cp:revision>7</cp:revision>
  <dcterms:created xsi:type="dcterms:W3CDTF">2018-03-22T11:36:00Z</dcterms:created>
  <dcterms:modified xsi:type="dcterms:W3CDTF">2018-04-09T09:57:00Z</dcterms:modified>
</cp:coreProperties>
</file>